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FA" w:rsidRPr="00F24F31" w:rsidRDefault="00984AFA" w:rsidP="00984AFA">
      <w:pPr>
        <w:jc w:val="center"/>
        <w:rPr>
          <w:sz w:val="44"/>
          <w:szCs w:val="44"/>
          <w:lang w:val="en-US" w:eastAsia="en-US" w:bidi="en-US"/>
        </w:rPr>
      </w:pPr>
      <w:proofErr w:type="spellStart"/>
      <w:r>
        <w:rPr>
          <w:sz w:val="44"/>
          <w:szCs w:val="44"/>
          <w:lang w:val="en-US" w:eastAsia="en-US" w:bidi="en-US"/>
        </w:rPr>
        <w:t>Dobrovolný</w:t>
      </w:r>
      <w:proofErr w:type="spellEnd"/>
      <w:r>
        <w:rPr>
          <w:sz w:val="44"/>
          <w:szCs w:val="44"/>
          <w:lang w:val="en-US" w:eastAsia="en-US" w:bidi="en-US"/>
        </w:rPr>
        <w:t xml:space="preserve"> </w:t>
      </w:r>
      <w:proofErr w:type="spellStart"/>
      <w:r>
        <w:rPr>
          <w:sz w:val="44"/>
          <w:szCs w:val="44"/>
          <w:lang w:val="en-US" w:eastAsia="en-US" w:bidi="en-US"/>
        </w:rPr>
        <w:t>s</w:t>
      </w:r>
      <w:r w:rsidRPr="00F24F31">
        <w:rPr>
          <w:sz w:val="44"/>
          <w:szCs w:val="44"/>
          <w:lang w:val="en-US" w:eastAsia="en-US" w:bidi="en-US"/>
        </w:rPr>
        <w:t>vazek</w:t>
      </w:r>
      <w:proofErr w:type="spellEnd"/>
      <w:r w:rsidRPr="00F24F31">
        <w:rPr>
          <w:sz w:val="44"/>
          <w:szCs w:val="44"/>
          <w:lang w:val="en-US" w:eastAsia="en-US" w:bidi="en-US"/>
        </w:rPr>
        <w:t xml:space="preserve"> </w:t>
      </w:r>
      <w:proofErr w:type="spellStart"/>
      <w:r w:rsidRPr="00F24F31">
        <w:rPr>
          <w:sz w:val="44"/>
          <w:szCs w:val="44"/>
          <w:lang w:val="en-US" w:eastAsia="en-US" w:bidi="en-US"/>
        </w:rPr>
        <w:t>měst</w:t>
      </w:r>
      <w:proofErr w:type="spellEnd"/>
      <w:r w:rsidRPr="00F24F31">
        <w:rPr>
          <w:sz w:val="44"/>
          <w:szCs w:val="44"/>
          <w:lang w:val="en-US" w:eastAsia="en-US" w:bidi="en-US"/>
        </w:rPr>
        <w:t xml:space="preserve"> a </w:t>
      </w:r>
      <w:proofErr w:type="spellStart"/>
      <w:r w:rsidRPr="00F24F31">
        <w:rPr>
          <w:sz w:val="44"/>
          <w:szCs w:val="44"/>
          <w:lang w:val="en-US" w:eastAsia="en-US" w:bidi="en-US"/>
        </w:rPr>
        <w:t>obcí</w:t>
      </w:r>
      <w:proofErr w:type="spellEnd"/>
      <w:r w:rsidRPr="00F24F31">
        <w:rPr>
          <w:sz w:val="44"/>
          <w:szCs w:val="44"/>
          <w:lang w:val="en-US" w:eastAsia="en-US" w:bidi="en-US"/>
        </w:rPr>
        <w:t xml:space="preserve"> </w:t>
      </w:r>
      <w:proofErr w:type="spellStart"/>
      <w:r w:rsidRPr="00F24F31">
        <w:rPr>
          <w:sz w:val="44"/>
          <w:szCs w:val="44"/>
          <w:lang w:val="en-US" w:eastAsia="en-US" w:bidi="en-US"/>
        </w:rPr>
        <w:t>Kraslicka</w:t>
      </w:r>
      <w:proofErr w:type="spellEnd"/>
    </w:p>
    <w:p w:rsidR="00984AFA" w:rsidRDefault="00984AFA" w:rsidP="00984AFA">
      <w:pPr>
        <w:ind w:firstLine="708"/>
        <w:rPr>
          <w:noProof/>
        </w:rPr>
      </w:pPr>
      <w:r w:rsidRPr="00C17572">
        <w:rPr>
          <w:noProof/>
        </w:rPr>
        <w:t>Sídlo: MěÚ Kraslice, náměstí 28. října 1438, 358 01 Kraslice; IČ: 64844056</w:t>
      </w:r>
    </w:p>
    <w:p w:rsidR="00984AFA" w:rsidRPr="00C17572" w:rsidRDefault="00984AFA" w:rsidP="00984AFA">
      <w:pPr>
        <w:ind w:firstLine="708"/>
        <w:rPr>
          <w:noProof/>
        </w:rPr>
      </w:pPr>
      <w:r>
        <w:rPr>
          <w:noProof/>
        </w:rPr>
        <w:t xml:space="preserve">Korespondenční adresa: Podatelna Rotava, Sídliště 721, 357 01 Rotava </w:t>
      </w:r>
    </w:p>
    <w:p w:rsidR="00984AFA" w:rsidRDefault="00984AFA" w:rsidP="00984AFA">
      <w:pPr>
        <w:pStyle w:val="Bezmezer"/>
        <w:jc w:val="center"/>
        <w:rPr>
          <w:noProof/>
        </w:rPr>
      </w:pPr>
      <w:r w:rsidRPr="00C17572">
        <w:rPr>
          <w:noProof/>
          <w:szCs w:val="20"/>
        </w:rPr>
        <w:t xml:space="preserve">email: </w:t>
      </w:r>
      <w:hyperlink r:id="rId5" w:history="1">
        <w:r w:rsidRPr="00C17572">
          <w:rPr>
            <w:noProof/>
            <w:color w:val="0000FF" w:themeColor="hyperlink"/>
            <w:u w:val="single"/>
          </w:rPr>
          <w:t>podatelna@rotava.cz</w:t>
        </w:r>
      </w:hyperlink>
      <w:r w:rsidRPr="00C17572">
        <w:rPr>
          <w:noProof/>
        </w:rPr>
        <w:t>;</w:t>
      </w:r>
      <w:r>
        <w:rPr>
          <w:noProof/>
        </w:rPr>
        <w:t xml:space="preserve"> </w:t>
      </w:r>
      <w:hyperlink r:id="rId6" w:history="1">
        <w:r w:rsidRPr="00465D1C">
          <w:rPr>
            <w:rStyle w:val="Hypertextovodkaz"/>
            <w:noProof/>
          </w:rPr>
          <w:t>zeman@smokraslicko.cz</w:t>
        </w:r>
      </w:hyperlink>
    </w:p>
    <w:p w:rsidR="00984AFA" w:rsidRPr="00C17572" w:rsidRDefault="00984AFA" w:rsidP="00984AFA">
      <w:pPr>
        <w:pStyle w:val="Bezmezer"/>
        <w:jc w:val="center"/>
        <w:rPr>
          <w:noProof/>
        </w:rPr>
      </w:pPr>
      <w:r w:rsidRPr="00C17572">
        <w:rPr>
          <w:noProof/>
        </w:rPr>
        <w:t>tel.: +420 777 171</w:t>
      </w:r>
      <w:r>
        <w:rPr>
          <w:noProof/>
        </w:rPr>
        <w:t> </w:t>
      </w:r>
      <w:r w:rsidRPr="00C17572">
        <w:rPr>
          <w:noProof/>
        </w:rPr>
        <w:t>160</w:t>
      </w:r>
      <w:r>
        <w:rPr>
          <w:noProof/>
        </w:rPr>
        <w:t xml:space="preserve">; </w:t>
      </w:r>
      <w:r w:rsidRPr="00C17572">
        <w:rPr>
          <w:noProof/>
        </w:rPr>
        <w:t>+420</w:t>
      </w:r>
      <w:r>
        <w:rPr>
          <w:noProof/>
        </w:rPr>
        <w:t xml:space="preserve"> 778 702 670 </w:t>
      </w:r>
    </w:p>
    <w:p w:rsidR="00984AFA" w:rsidRPr="00C17572" w:rsidRDefault="00984AFA" w:rsidP="00984AFA">
      <w:pPr>
        <w:pBdr>
          <w:bottom w:val="thinThickSmallGap" w:sz="12" w:space="1" w:color="943634"/>
        </w:pBdr>
        <w:spacing w:line="252" w:lineRule="auto"/>
        <w:outlineLvl w:val="0"/>
        <w:rPr>
          <w:caps/>
          <w:spacing w:val="20"/>
          <w:sz w:val="20"/>
          <w:szCs w:val="20"/>
          <w:lang w:val="en-US" w:eastAsia="en-US" w:bidi="en-US"/>
        </w:rPr>
      </w:pPr>
      <w:r w:rsidRPr="00C17572">
        <w:rPr>
          <w:caps/>
          <w:spacing w:val="20"/>
          <w:sz w:val="20"/>
          <w:szCs w:val="20"/>
          <w:lang w:val="en-US" w:eastAsia="en-US" w:bidi="en-US"/>
        </w:rPr>
        <w:t xml:space="preserve"> </w:t>
      </w:r>
      <w:r w:rsidRPr="00C17572">
        <w:rPr>
          <w:caps/>
          <w:spacing w:val="20"/>
          <w:sz w:val="20"/>
          <w:szCs w:val="20"/>
          <w:lang w:val="en-US" w:eastAsia="en-US" w:bidi="en-US"/>
        </w:rPr>
        <w:tab/>
      </w:r>
      <w:r w:rsidRPr="00C17572">
        <w:rPr>
          <w:caps/>
          <w:spacing w:val="20"/>
          <w:sz w:val="20"/>
          <w:szCs w:val="20"/>
          <w:lang w:val="en-US" w:eastAsia="en-US" w:bidi="en-US"/>
        </w:rPr>
        <w:tab/>
      </w:r>
    </w:p>
    <w:p w:rsidR="00B16928" w:rsidRDefault="00B16928"/>
    <w:p w:rsidR="005822DC" w:rsidRDefault="005822DC"/>
    <w:p w:rsidR="004C0F98" w:rsidRDefault="004C0F98">
      <w:pPr>
        <w:rPr>
          <w:b/>
          <w:sz w:val="28"/>
          <w:szCs w:val="28"/>
          <w:u w:val="single"/>
        </w:rPr>
      </w:pPr>
    </w:p>
    <w:p w:rsidR="004C0F98" w:rsidRDefault="004C0F98">
      <w:pPr>
        <w:rPr>
          <w:b/>
          <w:sz w:val="28"/>
          <w:szCs w:val="28"/>
          <w:u w:val="single"/>
        </w:rPr>
      </w:pPr>
    </w:p>
    <w:p w:rsidR="005822DC" w:rsidRDefault="005822DC">
      <w:pPr>
        <w:rPr>
          <w:b/>
          <w:sz w:val="28"/>
          <w:szCs w:val="28"/>
          <w:u w:val="single"/>
        </w:rPr>
      </w:pPr>
      <w:r w:rsidRPr="005D04D0">
        <w:rPr>
          <w:b/>
          <w:sz w:val="28"/>
          <w:szCs w:val="28"/>
          <w:u w:val="single"/>
        </w:rPr>
        <w:t xml:space="preserve">Zápis z veřejného jednání o problematice autobusové dopravy na </w:t>
      </w:r>
      <w:proofErr w:type="spellStart"/>
      <w:r w:rsidRPr="005D04D0">
        <w:rPr>
          <w:b/>
          <w:sz w:val="28"/>
          <w:szCs w:val="28"/>
          <w:u w:val="single"/>
        </w:rPr>
        <w:t>Kraslicku</w:t>
      </w:r>
      <w:proofErr w:type="spellEnd"/>
    </w:p>
    <w:p w:rsidR="005D04D0" w:rsidRDefault="005D04D0" w:rsidP="005D04D0"/>
    <w:p w:rsidR="005D04D0" w:rsidRPr="005D04D0" w:rsidRDefault="005D04D0" w:rsidP="005D04D0">
      <w:pPr>
        <w:jc w:val="center"/>
      </w:pPr>
      <w:r>
        <w:t>(sál Slovanského domu v </w:t>
      </w:r>
      <w:proofErr w:type="spellStart"/>
      <w:r>
        <w:t>Rotavě</w:t>
      </w:r>
      <w:proofErr w:type="spellEnd"/>
      <w:r>
        <w:t xml:space="preserve"> dne 24. 2. 2016</w:t>
      </w:r>
      <w:r w:rsidR="00FF11D6">
        <w:t xml:space="preserve"> od 17 do 19 hod.</w:t>
      </w:r>
      <w:r>
        <w:t>)</w:t>
      </w:r>
    </w:p>
    <w:p w:rsidR="005822DC" w:rsidRPr="005D04D0" w:rsidRDefault="005822DC">
      <w:pPr>
        <w:rPr>
          <w:b/>
          <w:sz w:val="28"/>
          <w:szCs w:val="28"/>
          <w:u w:val="single"/>
        </w:rPr>
      </w:pPr>
    </w:p>
    <w:p w:rsidR="004C0F98" w:rsidRDefault="004C0F98" w:rsidP="005822DC">
      <w:pPr>
        <w:pStyle w:val="Bezmezer"/>
        <w:rPr>
          <w:b/>
        </w:rPr>
      </w:pPr>
    </w:p>
    <w:p w:rsidR="004C0F98" w:rsidRDefault="004C0F98" w:rsidP="005822DC">
      <w:pPr>
        <w:pStyle w:val="Bezmezer"/>
        <w:rPr>
          <w:b/>
        </w:rPr>
      </w:pPr>
    </w:p>
    <w:p w:rsidR="005822DC" w:rsidRDefault="005822DC" w:rsidP="005822DC">
      <w:pPr>
        <w:pStyle w:val="Bezmezer"/>
      </w:pPr>
      <w:r w:rsidRPr="00BC6392">
        <w:rPr>
          <w:b/>
        </w:rPr>
        <w:t>Přítomni</w:t>
      </w:r>
      <w:r>
        <w:t xml:space="preserve">: Iva </w:t>
      </w:r>
      <w:proofErr w:type="spellStart"/>
      <w:r>
        <w:t>Kalátová</w:t>
      </w:r>
      <w:proofErr w:type="spellEnd"/>
      <w:r>
        <w:t xml:space="preserve"> (předsedkyně DSMOK), Martin </w:t>
      </w:r>
      <w:proofErr w:type="spellStart"/>
      <w:r>
        <w:t>Bruoth</w:t>
      </w:r>
      <w:proofErr w:type="spellEnd"/>
      <w:r>
        <w:t xml:space="preserve"> (starosta </w:t>
      </w:r>
      <w:proofErr w:type="spellStart"/>
      <w:r>
        <w:t>Přebuzi</w:t>
      </w:r>
      <w:proofErr w:type="spellEnd"/>
      <w:r>
        <w:t>), Zdeněk Suchan (ředitel společnosti Autobusy Karlovy Vary a. s.), Zdeněk Kusý (</w:t>
      </w:r>
      <w:r w:rsidR="00FF11D6">
        <w:t xml:space="preserve">krajský </w:t>
      </w:r>
      <w:r>
        <w:t>koordinátor IDOK), Martina Bečková (zástupkyně autorů stížnosti)</w:t>
      </w:r>
    </w:p>
    <w:p w:rsidR="005822DC" w:rsidRDefault="005822DC" w:rsidP="005822DC">
      <w:pPr>
        <w:pStyle w:val="Bezmezer"/>
      </w:pPr>
      <w:r w:rsidRPr="00BC6392">
        <w:rPr>
          <w:b/>
        </w:rPr>
        <w:t>Jednání řídila</w:t>
      </w:r>
      <w:r>
        <w:t xml:space="preserve">: Iva </w:t>
      </w:r>
      <w:proofErr w:type="spellStart"/>
      <w:r>
        <w:t>Kalátová</w:t>
      </w:r>
      <w:proofErr w:type="spellEnd"/>
      <w:r>
        <w:t xml:space="preserve"> a Bohumil Zeman</w:t>
      </w:r>
    </w:p>
    <w:p w:rsidR="005822DC" w:rsidRDefault="005822DC" w:rsidP="005822DC">
      <w:pPr>
        <w:pStyle w:val="Bezmezer"/>
      </w:pPr>
      <w:r w:rsidRPr="00BC6392">
        <w:rPr>
          <w:b/>
        </w:rPr>
        <w:t>Omluveni</w:t>
      </w:r>
      <w:r>
        <w:t xml:space="preserve">: Igor </w:t>
      </w:r>
      <w:proofErr w:type="spellStart"/>
      <w:r>
        <w:t>Jirsík</w:t>
      </w:r>
      <w:proofErr w:type="spellEnd"/>
      <w:r>
        <w:t xml:space="preserve">, Roman </w:t>
      </w:r>
      <w:proofErr w:type="spellStart"/>
      <w:r>
        <w:t>Kotilínek</w:t>
      </w:r>
      <w:proofErr w:type="spellEnd"/>
      <w:r>
        <w:t xml:space="preserve">, Martina </w:t>
      </w:r>
      <w:proofErr w:type="spellStart"/>
      <w:r>
        <w:t>Majdáková</w:t>
      </w:r>
      <w:proofErr w:type="spellEnd"/>
      <w:r w:rsidR="00E24BCF">
        <w:t xml:space="preserve"> (starostové </w:t>
      </w:r>
      <w:proofErr w:type="spellStart"/>
      <w:r w:rsidR="00E24BCF">
        <w:t>Bublavy</w:t>
      </w:r>
      <w:proofErr w:type="spellEnd"/>
      <w:r w:rsidR="00E24BCF">
        <w:t xml:space="preserve">, Kraslic a </w:t>
      </w:r>
      <w:proofErr w:type="spellStart"/>
      <w:r w:rsidR="00E24BCF">
        <w:t>Jindři</w:t>
      </w:r>
      <w:r w:rsidR="000C339D">
        <w:t>c</w:t>
      </w:r>
      <w:r w:rsidR="00E24BCF">
        <w:t>hovic</w:t>
      </w:r>
      <w:proofErr w:type="spellEnd"/>
      <w:r w:rsidR="00E24BCF">
        <w:t>)</w:t>
      </w:r>
    </w:p>
    <w:p w:rsidR="005822DC" w:rsidRDefault="005822DC" w:rsidP="005822DC">
      <w:pPr>
        <w:pStyle w:val="Bezmezer"/>
      </w:pPr>
      <w:r w:rsidRPr="00BC6392">
        <w:rPr>
          <w:b/>
        </w:rPr>
        <w:t>Další zúčastnění</w:t>
      </w:r>
      <w:r>
        <w:t>:</w:t>
      </w:r>
      <w:r w:rsidR="005D04D0">
        <w:t xml:space="preserve"> 4 zástupci spol</w:t>
      </w:r>
      <w:r w:rsidR="00FF11D6">
        <w:t>.</w:t>
      </w:r>
      <w:r w:rsidR="005D04D0">
        <w:t xml:space="preserve"> Autobusy Karlovy Vary, zastupitelé a občané </w:t>
      </w:r>
      <w:proofErr w:type="spellStart"/>
      <w:r w:rsidR="005D04D0">
        <w:t>Rotavy</w:t>
      </w:r>
      <w:proofErr w:type="spellEnd"/>
      <w:r>
        <w:t xml:space="preserve"> </w:t>
      </w:r>
    </w:p>
    <w:p w:rsidR="005822DC" w:rsidRDefault="005822DC" w:rsidP="005822DC">
      <w:r w:rsidRPr="00BC6392">
        <w:rPr>
          <w:b/>
        </w:rPr>
        <w:t>Zapisovate</w:t>
      </w:r>
      <w:r>
        <w:t>l: Bohumil Zeman</w:t>
      </w:r>
    </w:p>
    <w:p w:rsidR="005D04D0" w:rsidRDefault="005D04D0" w:rsidP="005822DC">
      <w:r w:rsidRPr="005D04D0">
        <w:rPr>
          <w:b/>
        </w:rPr>
        <w:t>Příloha zápisu</w:t>
      </w:r>
      <w:r>
        <w:t>: Stížnost cestujících a odpověď K</w:t>
      </w:r>
      <w:r w:rsidR="00FF11D6">
        <w:t>r</w:t>
      </w:r>
      <w:r>
        <w:t>ajského úřadu Karlovarského kraje</w:t>
      </w:r>
    </w:p>
    <w:p w:rsidR="005D04D0" w:rsidRDefault="005D04D0" w:rsidP="005822DC"/>
    <w:p w:rsidR="005D04D0" w:rsidRDefault="005D04D0" w:rsidP="005822DC"/>
    <w:p w:rsidR="004C0F98" w:rsidRDefault="004C0F98" w:rsidP="005D04D0">
      <w:pPr>
        <w:jc w:val="both"/>
      </w:pPr>
    </w:p>
    <w:p w:rsidR="004C0F98" w:rsidRDefault="004C0F98" w:rsidP="005D04D0">
      <w:pPr>
        <w:jc w:val="both"/>
      </w:pPr>
    </w:p>
    <w:p w:rsidR="005D04D0" w:rsidRDefault="005D04D0" w:rsidP="005D04D0">
      <w:pPr>
        <w:jc w:val="both"/>
      </w:pPr>
      <w:r>
        <w:t xml:space="preserve">Jednání svolala předsedkyně DSMOK Iva </w:t>
      </w:r>
      <w:proofErr w:type="spellStart"/>
      <w:r>
        <w:t>Kalátová</w:t>
      </w:r>
      <w:proofErr w:type="spellEnd"/>
      <w:r>
        <w:t xml:space="preserve"> na základě opakovaných stížností cestujících na úroveň kvality služeb poskytovaných na </w:t>
      </w:r>
      <w:proofErr w:type="spellStart"/>
      <w:r>
        <w:t>Kraslicku</w:t>
      </w:r>
      <w:proofErr w:type="spellEnd"/>
      <w:r>
        <w:t xml:space="preserve"> dopravní společností Autobusy Karlovy Vary. Svazek působí jako zprostředkovatel úhrady ztrátové dopravní obslužnosti mezi člen</w:t>
      </w:r>
      <w:r w:rsidR="0067014D">
        <w:t>skými obcemi, které se solidární</w:t>
      </w:r>
      <w:r>
        <w:t xml:space="preserve">m způsobem </w:t>
      </w:r>
      <w:r w:rsidR="0067014D">
        <w:t xml:space="preserve">na dofinancování provozu linek </w:t>
      </w:r>
      <w:r>
        <w:t xml:space="preserve">skládají, a </w:t>
      </w:r>
      <w:r w:rsidR="00FF11D6">
        <w:t xml:space="preserve">firmou </w:t>
      </w:r>
      <w:r>
        <w:t>Autobusy Karlovy Vary</w:t>
      </w:r>
      <w:r w:rsidR="0067014D">
        <w:t xml:space="preserve"> a. s</w:t>
      </w:r>
      <w:r>
        <w:t xml:space="preserve">. </w:t>
      </w:r>
    </w:p>
    <w:p w:rsidR="005D04D0" w:rsidRDefault="005D04D0" w:rsidP="005D04D0">
      <w:pPr>
        <w:jc w:val="both"/>
      </w:pPr>
    </w:p>
    <w:p w:rsidR="005D04D0" w:rsidRPr="00FF11D6" w:rsidRDefault="005D04D0" w:rsidP="005D04D0">
      <w:pPr>
        <w:jc w:val="both"/>
        <w:rPr>
          <w:b/>
        </w:rPr>
      </w:pPr>
      <w:r w:rsidRPr="00FF11D6">
        <w:rPr>
          <w:b/>
        </w:rPr>
        <w:t xml:space="preserve">Ze stížností cestujících vyplynuly tři okruhy problémů: </w:t>
      </w:r>
    </w:p>
    <w:p w:rsidR="005D04D0" w:rsidRDefault="005D04D0" w:rsidP="005D04D0">
      <w:pPr>
        <w:jc w:val="both"/>
      </w:pPr>
      <w:r>
        <w:t>1.</w:t>
      </w:r>
      <w:r w:rsidR="0067014D">
        <w:t xml:space="preserve"> Neuspokojivý stav vozového parku Autobusů Karlovy Vary</w:t>
      </w:r>
    </w:p>
    <w:p w:rsidR="0067014D" w:rsidRDefault="0067014D" w:rsidP="005D04D0">
      <w:pPr>
        <w:jc w:val="both"/>
      </w:pPr>
      <w:r>
        <w:t>2. Problematické fungování strojků při placení jízdného v systému IDOK</w:t>
      </w:r>
    </w:p>
    <w:p w:rsidR="0067014D" w:rsidRDefault="0067014D" w:rsidP="005D04D0">
      <w:pPr>
        <w:jc w:val="both"/>
      </w:pPr>
      <w:r>
        <w:t>3. Zavřená informační kancelář na autobusovém nádraží v Kraslicích</w:t>
      </w:r>
    </w:p>
    <w:p w:rsidR="0067014D" w:rsidRDefault="0067014D" w:rsidP="005D04D0">
      <w:pPr>
        <w:jc w:val="both"/>
      </w:pPr>
    </w:p>
    <w:p w:rsidR="000D5996" w:rsidRDefault="0067014D" w:rsidP="005D04D0">
      <w:pPr>
        <w:jc w:val="both"/>
      </w:pPr>
      <w:r w:rsidRPr="004C0F98">
        <w:rPr>
          <w:b/>
        </w:rPr>
        <w:t>1.</w:t>
      </w:r>
      <w:r w:rsidRPr="00F00B77">
        <w:rPr>
          <w:b/>
        </w:rPr>
        <w:t>Zástupkyně nespokojených cestujících Martina Bečková</w:t>
      </w:r>
      <w:r>
        <w:t xml:space="preserve"> v úvodním vystoupení přednesla nepříjem</w:t>
      </w:r>
      <w:r w:rsidR="000D5996">
        <w:t>né zkušenosti cestujících. Ti</w:t>
      </w:r>
      <w:r>
        <w:t xml:space="preserve"> jsou v posledních měsících</w:t>
      </w:r>
      <w:r w:rsidR="000D5996">
        <w:t xml:space="preserve"> a letech</w:t>
      </w:r>
      <w:r>
        <w:t xml:space="preserve"> nuceni na linkách na </w:t>
      </w:r>
      <w:proofErr w:type="spellStart"/>
      <w:r>
        <w:t>Kraslicku</w:t>
      </w:r>
      <w:proofErr w:type="spellEnd"/>
      <w:r>
        <w:t xml:space="preserve"> cestovat starými poruchovými autobusy</w:t>
      </w:r>
      <w:r w:rsidR="000D5996">
        <w:t>, které mají viditelné závady</w:t>
      </w:r>
      <w:r>
        <w:t>.</w:t>
      </w:r>
      <w:r w:rsidR="000D5996">
        <w:t xml:space="preserve"> Úroveň přepravy neodpovídá 21. století ani ceně jízdného. Navíc se stává, že autobusy bývají přeplněné, lidé se</w:t>
      </w:r>
      <w:r w:rsidR="00FF11D6">
        <w:t xml:space="preserve"> do nich hlavně na ranní a odpolední lince</w:t>
      </w:r>
      <w:r w:rsidR="000D5996">
        <w:t xml:space="preserve"> z </w:t>
      </w:r>
      <w:proofErr w:type="spellStart"/>
      <w:r w:rsidR="000D5996">
        <w:t>Rotavy</w:t>
      </w:r>
      <w:proofErr w:type="spellEnd"/>
      <w:r w:rsidR="000D5996">
        <w:t xml:space="preserve"> do Kraslic a zpět </w:t>
      </w:r>
      <w:r w:rsidR="00FF11D6">
        <w:t xml:space="preserve">někdy ani </w:t>
      </w:r>
      <w:r w:rsidR="000D5996">
        <w:t xml:space="preserve">nevejdou. Zvlášť pokud dopravu zrovna obstarává kapacitně nedostačující </w:t>
      </w:r>
      <w:proofErr w:type="spellStart"/>
      <w:r w:rsidR="000D5996">
        <w:t>cyklobus</w:t>
      </w:r>
      <w:proofErr w:type="spellEnd"/>
      <w:r w:rsidR="000D5996">
        <w:t xml:space="preserve">. Panuje přesvědčení, že dopravní společnost nasazuje na </w:t>
      </w:r>
      <w:proofErr w:type="spellStart"/>
      <w:r w:rsidR="000D5996">
        <w:t>Kraslicku</w:t>
      </w:r>
      <w:proofErr w:type="spellEnd"/>
      <w:r w:rsidR="000D5996">
        <w:t xml:space="preserve"> své nejhorší, nejstarší a nejšpinavější autobusy.</w:t>
      </w:r>
    </w:p>
    <w:p w:rsidR="00F55D7C" w:rsidRDefault="000D5996" w:rsidP="005D04D0">
      <w:pPr>
        <w:jc w:val="both"/>
      </w:pPr>
      <w:r w:rsidRPr="00F00B77">
        <w:rPr>
          <w:b/>
        </w:rPr>
        <w:lastRenderedPageBreak/>
        <w:t>Ředitel Autobusů Karlovy Vary Zdeněk Suchan</w:t>
      </w:r>
      <w:r>
        <w:t xml:space="preserve"> výtky odmítl s tím, že vozový park na </w:t>
      </w:r>
      <w:proofErr w:type="spellStart"/>
      <w:r>
        <w:t>Kraslicku</w:t>
      </w:r>
      <w:proofErr w:type="spellEnd"/>
      <w:r>
        <w:t xml:space="preserve"> je standardní. Skládá se ze sedmi kapacitně dostačujících autobusů</w:t>
      </w:r>
      <w:r w:rsidR="00F55D7C">
        <w:t xml:space="preserve">. Problém nastal jen v klimaticky nepříznivém týdnu od 18. do 25. ledna, kdy bylo nutné v celém kraji včetně </w:t>
      </w:r>
      <w:proofErr w:type="spellStart"/>
      <w:r w:rsidR="00F55D7C">
        <w:t>Kraslicka</w:t>
      </w:r>
      <w:proofErr w:type="spellEnd"/>
      <w:r w:rsidR="00F55D7C">
        <w:t xml:space="preserve"> nasadit záložní vozy. Firma AKV na základě této zkušenosti řeší, aby na </w:t>
      </w:r>
      <w:proofErr w:type="spellStart"/>
      <w:r w:rsidR="00F55D7C">
        <w:t>Kraslicku</w:t>
      </w:r>
      <w:proofErr w:type="spellEnd"/>
      <w:r w:rsidR="00F55D7C">
        <w:t xml:space="preserve"> přibyl ještě jeden náhradní autobus. Z. Suchan připustil, že vozy mívají poruchy, přisuzuje to špatnému stavu zdejších silnic. Průměrné stáří místních autobusů je dostatečných 9 let.</w:t>
      </w:r>
    </w:p>
    <w:p w:rsidR="0067014D" w:rsidRDefault="00F55D7C" w:rsidP="005D04D0">
      <w:pPr>
        <w:jc w:val="both"/>
      </w:pPr>
      <w:r w:rsidRPr="00F00B77">
        <w:rPr>
          <w:b/>
        </w:rPr>
        <w:t>Koordinátor krajského dopravního systému Zdeněk Kusý</w:t>
      </w:r>
      <w:r>
        <w:t xml:space="preserve"> vysvětlil roli koordinátora ve veřejné dopravě. Odkázal na zpracovaný a schválený plán dopravní obslužnosti Karlovarského kraje do roku 2020. Ví o některých plných </w:t>
      </w:r>
      <w:r w:rsidR="00F00B77">
        <w:t xml:space="preserve">spojích mezi </w:t>
      </w:r>
      <w:proofErr w:type="spellStart"/>
      <w:r w:rsidR="00F00B77">
        <w:t>Rotavou</w:t>
      </w:r>
      <w:proofErr w:type="spellEnd"/>
      <w:r w:rsidR="00F00B77">
        <w:t xml:space="preserve"> a Kraslicemi, kraj má informace o proudech cestujících. Tři vypravované ranní spoje ale podle Kusého na přepravu dětí a dalších cestujících vystačí. </w:t>
      </w:r>
      <w:r>
        <w:t xml:space="preserve">  </w:t>
      </w:r>
      <w:r w:rsidR="000D5996">
        <w:t xml:space="preserve"> </w:t>
      </w:r>
      <w:r w:rsidR="0067014D">
        <w:t xml:space="preserve"> </w:t>
      </w:r>
    </w:p>
    <w:p w:rsidR="00F00B77" w:rsidRDefault="00F00B77" w:rsidP="005D04D0">
      <w:pPr>
        <w:jc w:val="both"/>
      </w:pPr>
      <w:r w:rsidRPr="00F00B77">
        <w:rPr>
          <w:b/>
        </w:rPr>
        <w:t>Martina Bečková</w:t>
      </w:r>
      <w:r>
        <w:t xml:space="preserve"> oponovala, že do nasazovaného malého autobusu se cestující někdy nevejdou a musí čekat na další spoj. Navíc je nutné se obávat, zda vozy v jejich stavu vůbec dojedou do cíle a poděkovala řidičům, kteří pro to dělají maximum. Nicméně i oni jsou si vě</w:t>
      </w:r>
      <w:r w:rsidR="00512592">
        <w:t>domi pokulhávající úrovně busů</w:t>
      </w:r>
      <w:r>
        <w:t>.</w:t>
      </w:r>
    </w:p>
    <w:p w:rsidR="00F00B77" w:rsidRDefault="00F00B77" w:rsidP="005D04D0">
      <w:pPr>
        <w:jc w:val="both"/>
      </w:pPr>
      <w:r w:rsidRPr="00CC2363">
        <w:rPr>
          <w:b/>
        </w:rPr>
        <w:t>Podle Zdeňka Suchana</w:t>
      </w:r>
      <w:r>
        <w:t xml:space="preserve"> je </w:t>
      </w:r>
      <w:proofErr w:type="spellStart"/>
      <w:r>
        <w:t>cyklobus</w:t>
      </w:r>
      <w:proofErr w:type="spellEnd"/>
      <w:r>
        <w:t xml:space="preserve"> s kapacitou 20 sedadel normálním prostředkem, který splňuje všechny požadavky. Přišel se statistikou počtu cestujících v ranních spojích z </w:t>
      </w:r>
      <w:proofErr w:type="spellStart"/>
      <w:r>
        <w:t>Rotavy</w:t>
      </w:r>
      <w:proofErr w:type="spellEnd"/>
      <w:r>
        <w:t xml:space="preserve"> do Kraslic. Spoj v 6.59 – průměrně 40 cestujících, </w:t>
      </w:r>
      <w:r w:rsidR="00CC2363">
        <w:t xml:space="preserve">kapacita autobusu 71. </w:t>
      </w:r>
      <w:r>
        <w:t>Spoj v 7.25 – průměrně 56 lidí, kapacita</w:t>
      </w:r>
      <w:r w:rsidR="00512592">
        <w:t xml:space="preserve"> </w:t>
      </w:r>
      <w:r>
        <w:t xml:space="preserve">77. Spoj v 7.33 – průměrně </w:t>
      </w:r>
      <w:r w:rsidR="00CC2363">
        <w:t>27 lidí, kapacita 77. Nasazování dalšího autobusu by bylo zbytečné vynakládání dalších fina</w:t>
      </w:r>
      <w:r w:rsidR="00512592">
        <w:t>n</w:t>
      </w:r>
      <w:r w:rsidR="00CC2363">
        <w:t>čních prostředků. Situace, kdy se ce</w:t>
      </w:r>
      <w:r w:rsidR="00512592">
        <w:t>stující do vozu nevejdou, nastávají</w:t>
      </w:r>
      <w:r w:rsidR="00CC2363">
        <w:t xml:space="preserve"> jen mimořádně. </w:t>
      </w:r>
      <w:r w:rsidR="00CC2363" w:rsidRPr="00CC2363">
        <w:rPr>
          <w:b/>
        </w:rPr>
        <w:t>Koordinátor Z. Kusý</w:t>
      </w:r>
      <w:r w:rsidR="00CC2363">
        <w:t xml:space="preserve"> se pozastavil nad vysokým počtem dětí dojíždějících z </w:t>
      </w:r>
      <w:proofErr w:type="spellStart"/>
      <w:r w:rsidR="00CC2363">
        <w:t>Rotavy</w:t>
      </w:r>
      <w:proofErr w:type="spellEnd"/>
      <w:r w:rsidR="00CC2363">
        <w:t xml:space="preserve"> do školy v Kraslicích.</w:t>
      </w:r>
    </w:p>
    <w:p w:rsidR="00CC2363" w:rsidRDefault="00CC2363" w:rsidP="005D04D0">
      <w:pPr>
        <w:jc w:val="both"/>
      </w:pPr>
      <w:r w:rsidRPr="00030101">
        <w:rPr>
          <w:b/>
        </w:rPr>
        <w:t xml:space="preserve">Předsedkyně DSMOK </w:t>
      </w:r>
      <w:r w:rsidR="00030101" w:rsidRPr="00030101">
        <w:rPr>
          <w:b/>
        </w:rPr>
        <w:t xml:space="preserve">Iva </w:t>
      </w:r>
      <w:proofErr w:type="spellStart"/>
      <w:r w:rsidR="00030101" w:rsidRPr="00030101">
        <w:rPr>
          <w:b/>
        </w:rPr>
        <w:t>Kalátová</w:t>
      </w:r>
      <w:proofErr w:type="spellEnd"/>
      <w:r w:rsidR="00030101">
        <w:t xml:space="preserve"> </w:t>
      </w:r>
      <w:r>
        <w:t>se zastala nespokojených cestujících s tím, že odpovědi zástupce AKV vyznívají alibisticky</w:t>
      </w:r>
      <w:r w:rsidR="00512592">
        <w:t>. S</w:t>
      </w:r>
      <w:r>
        <w:t xml:space="preserve">tížnosti na stav zastaralých autobusů jsou oprávněné a </w:t>
      </w:r>
      <w:r w:rsidR="00030101">
        <w:t xml:space="preserve">i </w:t>
      </w:r>
      <w:r>
        <w:t>„nešťastní“ řidiči</w:t>
      </w:r>
      <w:r w:rsidR="00454C96">
        <w:t>, kteří situaci</w:t>
      </w:r>
      <w:r w:rsidR="00030101">
        <w:t xml:space="preserve"> glosují,</w:t>
      </w:r>
      <w:r>
        <w:t xml:space="preserve"> jsou si toho vědomi. Navíc snad nelze brát vážně doporučení, aby cestující na kompetentní místa telefonicky okamžitě hlásili, kdy a kde k poruše </w:t>
      </w:r>
      <w:r w:rsidR="00512592">
        <w:t>vozu</w:t>
      </w:r>
      <w:r>
        <w:t xml:space="preserve"> nebo </w:t>
      </w:r>
      <w:r w:rsidR="00030101">
        <w:t xml:space="preserve">k </w:t>
      </w:r>
      <w:r>
        <w:t>nepřijatelným podmínkám při přepravě došlo.</w:t>
      </w:r>
      <w:r w:rsidR="008D1A42">
        <w:t xml:space="preserve"> Průměrný věk autobusů neznamená, že všechny jsou staré devět let</w:t>
      </w:r>
      <w:r w:rsidR="00512592">
        <w:t>. S</w:t>
      </w:r>
      <w:r w:rsidR="008D1A42">
        <w:t xml:space="preserve">vědčí o tom i fotodokumentace pořízená cestujícími. </w:t>
      </w:r>
      <w:r>
        <w:t xml:space="preserve"> </w:t>
      </w:r>
    </w:p>
    <w:p w:rsidR="00485A7D" w:rsidRDefault="008D1A42" w:rsidP="005D04D0">
      <w:pPr>
        <w:jc w:val="both"/>
      </w:pPr>
      <w:r w:rsidRPr="008D1A42">
        <w:rPr>
          <w:b/>
        </w:rPr>
        <w:t>Zdeněk Suchan</w:t>
      </w:r>
      <w:r>
        <w:t xml:space="preserve"> řekl, že nikde v kraji není situace lepší a že společnost dodržuje a dál bude udržovat současné standardy přepravy.</w:t>
      </w:r>
      <w:r w:rsidR="00485A7D">
        <w:t xml:space="preserve"> Stáří vozů na </w:t>
      </w:r>
      <w:proofErr w:type="spellStart"/>
      <w:r w:rsidR="00485A7D">
        <w:t>Kraslicku</w:t>
      </w:r>
      <w:proofErr w:type="spellEnd"/>
      <w:r w:rsidR="00485A7D">
        <w:t xml:space="preserve"> se pohybuje v rozmezí 2 – 13 let.</w:t>
      </w:r>
      <w:r>
        <w:t xml:space="preserve"> Doplnil ho jeden z jeho kolegů – průměrné stáří busů v kraji je </w:t>
      </w:r>
      <w:r w:rsidR="00512592">
        <w:t xml:space="preserve">zde </w:t>
      </w:r>
      <w:r>
        <w:t xml:space="preserve">v rámci ČR nadstandardní, vozový park se obnovuje s pomocí ojetých autobusů. </w:t>
      </w:r>
      <w:r w:rsidRPr="00FD37D4">
        <w:rPr>
          <w:b/>
        </w:rPr>
        <w:t>Koordinátor Kusý</w:t>
      </w:r>
      <w:r>
        <w:t xml:space="preserve"> vysvětlil, že po výběrovém řízení na dopravce začnou od roku 2019 platit nové smlouvy </w:t>
      </w:r>
      <w:r w:rsidR="00846EA3">
        <w:t xml:space="preserve">Karlovarského kraje </w:t>
      </w:r>
      <w:r>
        <w:t xml:space="preserve">s vybranými </w:t>
      </w:r>
      <w:r w:rsidR="00846EA3">
        <w:t>dopravními společnostmi</w:t>
      </w:r>
      <w:r w:rsidR="00FD37D4">
        <w:t xml:space="preserve"> na dalších deset let</w:t>
      </w:r>
      <w:r w:rsidR="00846EA3">
        <w:t>. A</w:t>
      </w:r>
      <w:r>
        <w:t xml:space="preserve"> bylo by scestné si myslet, že dopravci začnou </w:t>
      </w:r>
      <w:r w:rsidR="00FD37D4">
        <w:t xml:space="preserve">nyní </w:t>
      </w:r>
      <w:r>
        <w:t>krátce před vypršením současných smluv</w:t>
      </w:r>
      <w:r w:rsidR="00846EA3">
        <w:t xml:space="preserve"> nakupovat nové busy, které nestihnou odepsat, pokud by svou pozici v soutěži připravované krajem neobhájili</w:t>
      </w:r>
      <w:r w:rsidR="00DB5047">
        <w:t xml:space="preserve"> (např. v Ústeckém kraji, kde kraj vybíral dopravce na další období, uspěly i Autobusy Karlovy Vary a nakoupily pro tamní linky 60 nových busů)</w:t>
      </w:r>
      <w:r w:rsidR="00846EA3">
        <w:t>.</w:t>
      </w:r>
      <w:r w:rsidR="00FD37D4">
        <w:t xml:space="preserve"> Kusý ale odmítl zveřejnit některé detaily soutěžních podmínek, které budou m</w:t>
      </w:r>
      <w:r w:rsidR="00DB5047">
        <w:t xml:space="preserve">uset dopravci </w:t>
      </w:r>
      <w:r w:rsidR="00512592">
        <w:t xml:space="preserve">v Karlovarském kraji </w:t>
      </w:r>
      <w:r w:rsidR="00DB5047">
        <w:t>splnit</w:t>
      </w:r>
      <w:r w:rsidR="00FD37D4">
        <w:t xml:space="preserve">. Důvodem jeho zdrženlivosti je obava, aby připravované výběrové řízení nemohl nikdo napadnout a zhatit. Připomněl aktivitu kraje, který začne spravovat všechny označníky na zastávkách v celém regionu, dá je do pořádku a sjednotí jejich vzhled. </w:t>
      </w:r>
      <w:r w:rsidR="00FD37D4" w:rsidRPr="00FD37D4">
        <w:rPr>
          <w:b/>
        </w:rPr>
        <w:t xml:space="preserve">Podle Ivy </w:t>
      </w:r>
      <w:proofErr w:type="spellStart"/>
      <w:r w:rsidR="00FD37D4" w:rsidRPr="00FD37D4">
        <w:rPr>
          <w:b/>
        </w:rPr>
        <w:t>Kalátové</w:t>
      </w:r>
      <w:proofErr w:type="spellEnd"/>
      <w:r w:rsidR="00FD37D4">
        <w:t xml:space="preserve"> je ale Kusého vysvětlení nesmyslné, neexistuje žádný </w:t>
      </w:r>
      <w:r w:rsidR="00485A7D">
        <w:t xml:space="preserve">právní </w:t>
      </w:r>
      <w:r w:rsidR="00FD37D4">
        <w:t>důvod, proč by kraj nemohl předem říct, jak nastaví podmínky pro dopravce pro období po roce 2019.</w:t>
      </w:r>
    </w:p>
    <w:p w:rsidR="009F25A2" w:rsidRDefault="00485A7D" w:rsidP="005D04D0">
      <w:pPr>
        <w:jc w:val="both"/>
      </w:pPr>
      <w:r>
        <w:t xml:space="preserve">Do debaty se přihlásil z publika </w:t>
      </w:r>
      <w:r w:rsidRPr="00911C84">
        <w:rPr>
          <w:b/>
        </w:rPr>
        <w:t>jeden z</w:t>
      </w:r>
      <w:r w:rsidR="00911C84">
        <w:rPr>
          <w:b/>
        </w:rPr>
        <w:t> </w:t>
      </w:r>
      <w:r w:rsidRPr="00911C84">
        <w:rPr>
          <w:b/>
        </w:rPr>
        <w:t>řidičů</w:t>
      </w:r>
      <w:r w:rsidR="00911C84">
        <w:t>. P</w:t>
      </w:r>
      <w:r>
        <w:t>řimlouval se, aby dopravce nechal aspoň jednou ročně vyčistit sedadla v autobusech. Potvrdil, že vysílání náhradních autobusů pociťují cestující jako pokles kvality, 40 až 50 lidí v </w:t>
      </w:r>
      <w:proofErr w:type="spellStart"/>
      <w:r>
        <w:t>cyklobusu</w:t>
      </w:r>
      <w:proofErr w:type="spellEnd"/>
      <w:r>
        <w:t xml:space="preserve"> není únosný stav. </w:t>
      </w:r>
      <w:proofErr w:type="spellStart"/>
      <w:r>
        <w:t>Cyklobus</w:t>
      </w:r>
      <w:proofErr w:type="spellEnd"/>
      <w:r>
        <w:t xml:space="preserve"> už měl dopravce podle řidiče dávno vyřadit z vozového parku a také další dva busy jsou ostudné a za zenitem. Lidé si všímají nepříjemných zvuků z motoru nebo kol a trnou, jestli dojedou do </w:t>
      </w:r>
      <w:r>
        <w:lastRenderedPageBreak/>
        <w:t xml:space="preserve">cílové stanice. Navíc </w:t>
      </w:r>
      <w:r w:rsidR="00911C84">
        <w:t xml:space="preserve">pravidelní cestující vidí, že v tomto stavu bez opravy jezdí busy řadu týdnů. </w:t>
      </w:r>
      <w:r w:rsidR="00911C84" w:rsidRPr="00911C84">
        <w:rPr>
          <w:b/>
        </w:rPr>
        <w:t>Ředitel Z. Suchan</w:t>
      </w:r>
      <w:r w:rsidR="00911C84">
        <w:t xml:space="preserve"> slíbil, že připomínky bude společnost řešit. </w:t>
      </w:r>
    </w:p>
    <w:p w:rsidR="004C0F98" w:rsidRDefault="004C0F98" w:rsidP="005D04D0">
      <w:pPr>
        <w:jc w:val="both"/>
      </w:pPr>
    </w:p>
    <w:p w:rsidR="009F25A2" w:rsidRDefault="009F25A2" w:rsidP="005D04D0">
      <w:pPr>
        <w:jc w:val="both"/>
      </w:pPr>
    </w:p>
    <w:p w:rsidR="003D418C" w:rsidRDefault="009F25A2" w:rsidP="005D04D0">
      <w:pPr>
        <w:jc w:val="both"/>
      </w:pPr>
      <w:r w:rsidRPr="004C0F98">
        <w:rPr>
          <w:b/>
        </w:rPr>
        <w:t>2.</w:t>
      </w:r>
      <w:r>
        <w:t xml:space="preserve"> </w:t>
      </w:r>
      <w:r w:rsidRPr="00B43829">
        <w:rPr>
          <w:b/>
        </w:rPr>
        <w:t>Cestující Martina Bečková</w:t>
      </w:r>
      <w:r>
        <w:t xml:space="preserve"> před lety přivítala, že může využívat službu IDOK – předplacení neomezeného počtu jízd ve zvolené zóně. Systém podle ní fungoval dobře do loňského února. Postupně ve všech autobusech na </w:t>
      </w:r>
      <w:proofErr w:type="spellStart"/>
      <w:r>
        <w:t>Kraslicku</w:t>
      </w:r>
      <w:proofErr w:type="spellEnd"/>
      <w:r w:rsidR="00B43829">
        <w:t xml:space="preserve"> ale</w:t>
      </w:r>
      <w:r>
        <w:t xml:space="preserve"> začaly strojky u řidičů při placení jízdného touto formou vykazovat vady. Ze strojku vyjíždí ještě druhá jízdenka „za peníze“, kterou musí </w:t>
      </w:r>
      <w:proofErr w:type="spellStart"/>
      <w:r>
        <w:t>šofér</w:t>
      </w:r>
      <w:proofErr w:type="spellEnd"/>
      <w:r>
        <w:t xml:space="preserve"> stornovat. Při nástupu dochází ke zdržení</w:t>
      </w:r>
      <w:r w:rsidR="003D418C">
        <w:t xml:space="preserve">. O chybě všichni řidiči vědí, Martina Bečková ji sama třikrát hlásila v přepravní kanceláři, ale situace se nezměnila. </w:t>
      </w:r>
      <w:r w:rsidR="003D418C" w:rsidRPr="003D418C">
        <w:rPr>
          <w:b/>
        </w:rPr>
        <w:t>Zástupci Autobusů Karlovy Vary</w:t>
      </w:r>
      <w:r w:rsidR="003D418C">
        <w:t xml:space="preserve"> tvrdí, že o záležitosti slyší poprvé, jde zřejmě technický problém. </w:t>
      </w:r>
      <w:r w:rsidR="003D418C" w:rsidRPr="003D418C">
        <w:rPr>
          <w:b/>
        </w:rPr>
        <w:t>Ředitel Z. Suchan</w:t>
      </w:r>
      <w:r w:rsidR="003D418C">
        <w:t xml:space="preserve"> uvedl, že tuto softwarovou nedokonalost nechá prověřit a odstranit. Navíc od března firma do všech svých vozů v celém kraji nainstaluje nakoupené nové strojky, které posunou systém odbavování cestujících. </w:t>
      </w:r>
    </w:p>
    <w:p w:rsidR="004C0F98" w:rsidRDefault="004C0F98" w:rsidP="005D04D0">
      <w:pPr>
        <w:jc w:val="both"/>
      </w:pPr>
    </w:p>
    <w:p w:rsidR="003D418C" w:rsidRDefault="003D418C" w:rsidP="005D04D0">
      <w:pPr>
        <w:jc w:val="both"/>
      </w:pPr>
    </w:p>
    <w:p w:rsidR="00FE5DC9" w:rsidRDefault="003D418C" w:rsidP="005D04D0">
      <w:pPr>
        <w:jc w:val="both"/>
      </w:pPr>
      <w:r w:rsidRPr="004C0F98">
        <w:rPr>
          <w:b/>
        </w:rPr>
        <w:t>3.</w:t>
      </w:r>
      <w:r>
        <w:t xml:space="preserve"> </w:t>
      </w:r>
      <w:r w:rsidRPr="00FE5DC9">
        <w:rPr>
          <w:b/>
        </w:rPr>
        <w:t>Podle Martiny Bečkové</w:t>
      </w:r>
      <w:r>
        <w:t xml:space="preserve"> přepravní kancelář na autobusovém nádraží v Kraslicích nefunguje, bývá častěji zavřená než otevřená, služby v ní poskytuje jedna z řidiček, když má čas. Nabití čipových karet a vystavení týdenek zařizují cestujícím z </w:t>
      </w:r>
      <w:proofErr w:type="spellStart"/>
      <w:r>
        <w:t>Kraslicka</w:t>
      </w:r>
      <w:proofErr w:type="spellEnd"/>
      <w:r>
        <w:t xml:space="preserve"> ochotní </w:t>
      </w:r>
      <w:proofErr w:type="spellStart"/>
      <w:r>
        <w:t>šoféři</w:t>
      </w:r>
      <w:proofErr w:type="spellEnd"/>
      <w:r w:rsidR="00FE5DC9">
        <w:t xml:space="preserve"> v přepravní kanceláři v Sokolově. Kraslické autobusové nádraží navíc při sněžení není prohrnované, řidiči musí nástupní plochu sami odklízet hrably. Nástupní místa nejsou krytá proti nepřízni počasí.</w:t>
      </w:r>
    </w:p>
    <w:p w:rsidR="003204A7" w:rsidRDefault="00FE5DC9" w:rsidP="005D04D0">
      <w:pPr>
        <w:jc w:val="both"/>
      </w:pPr>
      <w:r w:rsidRPr="00B43829">
        <w:rPr>
          <w:b/>
        </w:rPr>
        <w:t>Ředitel Z. Suchan</w:t>
      </w:r>
      <w:r>
        <w:t xml:space="preserve"> uvedl, že Autobusy K. Vary nemají povinnost provozovat přepravní kancelář. Týdně si kartu IDOK v Kraslicích nabije jen 3 až 10 cestujících. Firma se nyní snaží kancelář zprovoznit v kombinaci se službami jiného subjektu.</w:t>
      </w:r>
      <w:r w:rsidR="00E54046">
        <w:t xml:space="preserve"> Další variantou je spolupráce s kraslickým městským </w:t>
      </w:r>
      <w:proofErr w:type="spellStart"/>
      <w:r w:rsidR="00E54046">
        <w:t>infocentrem</w:t>
      </w:r>
      <w:proofErr w:type="spellEnd"/>
      <w:r w:rsidR="00E54046">
        <w:t>.</w:t>
      </w:r>
      <w:r w:rsidR="003204A7">
        <w:t xml:space="preserve"> Zástupce dopravce navíc poznamenal, že mnohým cestujícím jde jen o zakoupení místenky na linky, které provozuje konkurence (Student </w:t>
      </w:r>
      <w:proofErr w:type="spellStart"/>
      <w:r w:rsidR="003204A7">
        <w:t>Agency</w:t>
      </w:r>
      <w:proofErr w:type="spellEnd"/>
      <w:r w:rsidR="003204A7">
        <w:t xml:space="preserve"> ze Sokolova do Prahy). O přístřešku pro cestující lze podle Suchana přemýšlet, nádraží patří společnosti Autobusy Karlovy Vary.</w:t>
      </w:r>
      <w:r w:rsidR="00CA35D9">
        <w:t xml:space="preserve"> </w:t>
      </w:r>
      <w:r w:rsidR="003204A7">
        <w:t>Na úklid sněhu m</w:t>
      </w:r>
      <w:r w:rsidR="00E54046">
        <w:t>á</w:t>
      </w:r>
      <w:r w:rsidR="00CA35D9">
        <w:t xml:space="preserve"> dopravce</w:t>
      </w:r>
      <w:r w:rsidR="003204A7">
        <w:t xml:space="preserve"> smlouvu s technickými službami</w:t>
      </w:r>
      <w:r w:rsidR="00E54046">
        <w:t>, překvapivé informace občanů prověří</w:t>
      </w:r>
      <w:r w:rsidR="003204A7">
        <w:t>.</w:t>
      </w:r>
    </w:p>
    <w:p w:rsidR="004B6B06" w:rsidRDefault="00FE5DC9" w:rsidP="005D04D0">
      <w:pPr>
        <w:jc w:val="both"/>
      </w:pPr>
      <w:r w:rsidRPr="00FE5DC9">
        <w:rPr>
          <w:b/>
        </w:rPr>
        <w:t>Lidé z publika</w:t>
      </w:r>
      <w:r>
        <w:t>, kteří se přihlásili o slovo</w:t>
      </w:r>
      <w:r w:rsidR="003204A7">
        <w:t>,</w:t>
      </w:r>
      <w:r>
        <w:t xml:space="preserve"> namítali</w:t>
      </w:r>
      <w:r w:rsidR="003204A7">
        <w:t xml:space="preserve">, že do kanceláře nikdo nechodí právě </w:t>
      </w:r>
      <w:r>
        <w:t>proto, že je většinou zavřená a nemá st</w:t>
      </w:r>
      <w:r w:rsidR="003204A7">
        <w:t xml:space="preserve">álou ani předem známou </w:t>
      </w:r>
      <w:r>
        <w:t>otevírací dobu.</w:t>
      </w:r>
      <w:r w:rsidR="003204A7">
        <w:t xml:space="preserve"> </w:t>
      </w:r>
      <w:r w:rsidR="00E54046">
        <w:t>Argumentování nežádoucím nákupem místenek pro jízdu s konkurencí cestující pobouřil</w:t>
      </w:r>
      <w:r w:rsidR="00CA35D9">
        <w:t>o</w:t>
      </w:r>
      <w:r w:rsidR="00E54046">
        <w:t xml:space="preserve">. </w:t>
      </w:r>
      <w:r w:rsidR="003204A7">
        <w:t xml:space="preserve">Koordinátor </w:t>
      </w:r>
      <w:r w:rsidR="003204A7" w:rsidRPr="003204A7">
        <w:rPr>
          <w:b/>
        </w:rPr>
        <w:t xml:space="preserve">dopravy Z. Kusý </w:t>
      </w:r>
      <w:r w:rsidR="003204A7">
        <w:t xml:space="preserve">řekl, že přepravce bude muset v novém období zřizovat a udržovat přepravní kanceláře v regionu, zřejmě ale nebude ve smlouvě pevně stanoveno, ve kterých městech. </w:t>
      </w:r>
      <w:r w:rsidR="003204A7" w:rsidRPr="003204A7">
        <w:rPr>
          <w:b/>
        </w:rPr>
        <w:t xml:space="preserve">Předsedkyně DSMOK Iva </w:t>
      </w:r>
      <w:proofErr w:type="spellStart"/>
      <w:r w:rsidR="003204A7" w:rsidRPr="003204A7">
        <w:rPr>
          <w:b/>
        </w:rPr>
        <w:t>Kalátová</w:t>
      </w:r>
      <w:proofErr w:type="spellEnd"/>
      <w:r w:rsidR="003204A7" w:rsidRPr="003204A7">
        <w:rPr>
          <w:b/>
        </w:rPr>
        <w:t xml:space="preserve"> </w:t>
      </w:r>
      <w:r w:rsidR="003204A7">
        <w:t xml:space="preserve">se tomuto přístupu podivila, protože podle jejích zkušeností lze v zadávacích podmínkách výběrového řízení nastavit, kde si objednatel dopravy (kraj) přepravní kanceláře přeje.   </w:t>
      </w:r>
    </w:p>
    <w:p w:rsidR="004B6B06" w:rsidRDefault="004B6B06" w:rsidP="005D04D0">
      <w:pPr>
        <w:jc w:val="both"/>
      </w:pPr>
    </w:p>
    <w:p w:rsidR="008D1A42" w:rsidRDefault="004B6B06" w:rsidP="005D04D0">
      <w:pPr>
        <w:jc w:val="both"/>
      </w:pPr>
      <w:r w:rsidRPr="004B6B06">
        <w:rPr>
          <w:b/>
        </w:rPr>
        <w:t xml:space="preserve">Předsedkyně DSMOK Iva </w:t>
      </w:r>
      <w:proofErr w:type="spellStart"/>
      <w:r w:rsidRPr="004B6B06">
        <w:rPr>
          <w:b/>
        </w:rPr>
        <w:t>Kalátová</w:t>
      </w:r>
      <w:proofErr w:type="spellEnd"/>
      <w:r>
        <w:t xml:space="preserve"> poděkovala všem účastníkům jednání za účast a otevřenost, s jakou k debatě přistoupili. Požádala společnost Autobusy Karlovy Vary o pomoc, aby cestující nemuseli ještě tři roky čekat na zlepšení komfortu, protože ti jsou plnohodnotnými občany kraje a služby na úrovni jiných oblastí v regionu si zaslouží.   </w:t>
      </w:r>
      <w:r w:rsidR="00FE5DC9">
        <w:t xml:space="preserve">  </w:t>
      </w:r>
      <w:r w:rsidR="003D418C">
        <w:t xml:space="preserve"> </w:t>
      </w:r>
      <w:r w:rsidR="00911C84">
        <w:t xml:space="preserve"> </w:t>
      </w:r>
      <w:r w:rsidR="00485A7D">
        <w:t xml:space="preserve"> </w:t>
      </w:r>
      <w:r w:rsidR="00FD37D4">
        <w:t xml:space="preserve"> </w:t>
      </w:r>
      <w:r w:rsidR="00846EA3">
        <w:t xml:space="preserve"> </w:t>
      </w:r>
      <w:r w:rsidR="008D1A42">
        <w:t xml:space="preserve">   </w:t>
      </w:r>
    </w:p>
    <w:p w:rsidR="0067014D" w:rsidRDefault="0067014D" w:rsidP="005D04D0">
      <w:pPr>
        <w:jc w:val="both"/>
      </w:pPr>
    </w:p>
    <w:p w:rsidR="0067014D" w:rsidRDefault="0067014D" w:rsidP="005D04D0">
      <w:pPr>
        <w:jc w:val="both"/>
      </w:pPr>
    </w:p>
    <w:p w:rsidR="0067014D" w:rsidRPr="004B6B06" w:rsidRDefault="00485A7D" w:rsidP="005D04D0">
      <w:pPr>
        <w:jc w:val="both"/>
        <w:rPr>
          <w:b/>
          <w:u w:val="single"/>
        </w:rPr>
      </w:pPr>
      <w:r w:rsidRPr="004B6B06">
        <w:rPr>
          <w:b/>
          <w:u w:val="single"/>
        </w:rPr>
        <w:t>Informace a v</w:t>
      </w:r>
      <w:r w:rsidR="0067014D" w:rsidRPr="004B6B06">
        <w:rPr>
          <w:b/>
          <w:u w:val="single"/>
        </w:rPr>
        <w:t>ýstupy z jednání:</w:t>
      </w:r>
    </w:p>
    <w:p w:rsidR="008D1A42" w:rsidRDefault="00E54046" w:rsidP="00E54046">
      <w:pPr>
        <w:pStyle w:val="Odstavecseseznamem"/>
        <w:numPr>
          <w:ilvl w:val="0"/>
          <w:numId w:val="1"/>
        </w:numPr>
        <w:jc w:val="both"/>
      </w:pPr>
      <w:r>
        <w:t>o</w:t>
      </w:r>
      <w:r w:rsidR="008D1A42">
        <w:t>d roku 2019 nebudou muset obce připlácet na ztrátovou dopravní obslužnost. Ta zůstane čistě v režii Karlovarského kraje.</w:t>
      </w:r>
    </w:p>
    <w:p w:rsidR="00FD37D4" w:rsidRDefault="00E54046" w:rsidP="00E54046">
      <w:pPr>
        <w:pStyle w:val="Odstavecseseznamem"/>
        <w:numPr>
          <w:ilvl w:val="0"/>
          <w:numId w:val="1"/>
        </w:numPr>
        <w:jc w:val="both"/>
      </w:pPr>
      <w:r>
        <w:t xml:space="preserve">kraj </w:t>
      </w:r>
      <w:r w:rsidR="00FD37D4">
        <w:t xml:space="preserve">začne spravovat všechny označníky na zastávkách v celém regionu, dá je do pořádku a sjednotí jejich vzhled.     </w:t>
      </w:r>
    </w:p>
    <w:p w:rsidR="003D418C" w:rsidRDefault="00E54046" w:rsidP="00E54046">
      <w:pPr>
        <w:pStyle w:val="Odstavecseseznamem"/>
        <w:numPr>
          <w:ilvl w:val="0"/>
          <w:numId w:val="1"/>
        </w:numPr>
        <w:jc w:val="both"/>
      </w:pPr>
      <w:r>
        <w:lastRenderedPageBreak/>
        <w:t>dopravce Autobusy Karlovy Vary začne od března instalovat n</w:t>
      </w:r>
      <w:r w:rsidR="003D418C">
        <w:t>ové strojky ve všech busech</w:t>
      </w:r>
    </w:p>
    <w:p w:rsidR="003204A7" w:rsidRDefault="00E54046" w:rsidP="00E54046">
      <w:pPr>
        <w:pStyle w:val="Odstavecseseznamem"/>
        <w:numPr>
          <w:ilvl w:val="0"/>
          <w:numId w:val="1"/>
        </w:numPr>
        <w:jc w:val="both"/>
      </w:pPr>
      <w:r>
        <w:t>dopravce Autobusy Karlovy Vary slíbil, že oživí</w:t>
      </w:r>
      <w:r w:rsidR="003204A7">
        <w:t xml:space="preserve"> přepravní kancelář</w:t>
      </w:r>
      <w:r>
        <w:t xml:space="preserve"> na autobusovém nádraží v Kralicích</w:t>
      </w:r>
    </w:p>
    <w:p w:rsidR="00E54046" w:rsidRDefault="004B6B06" w:rsidP="00E54046">
      <w:pPr>
        <w:pStyle w:val="Odstavecseseznamem"/>
        <w:numPr>
          <w:ilvl w:val="0"/>
          <w:numId w:val="1"/>
        </w:numPr>
        <w:jc w:val="both"/>
      </w:pPr>
      <w:r>
        <w:t>dopravce přislíbil vyřešit</w:t>
      </w:r>
      <w:r w:rsidR="00E54046">
        <w:t xml:space="preserve"> technický problém s placením kartou v systému IDOK</w:t>
      </w:r>
    </w:p>
    <w:p w:rsidR="00E54046" w:rsidRDefault="00E54046" w:rsidP="00E54046">
      <w:pPr>
        <w:pStyle w:val="Odstavecseseznamem"/>
        <w:numPr>
          <w:ilvl w:val="0"/>
          <w:numId w:val="1"/>
        </w:numPr>
        <w:jc w:val="both"/>
      </w:pPr>
      <w:r>
        <w:t>zlepšený technický stav autobusů (nový vozový park) lze čekat až po roce 2019, kdy kraj uzavře s dopravci na d</w:t>
      </w:r>
      <w:r w:rsidR="004B6B06">
        <w:t xml:space="preserve">alších 10 let smlouvy na </w:t>
      </w:r>
      <w:proofErr w:type="spellStart"/>
      <w:r w:rsidR="004B6B06">
        <w:t>vysoutěžených</w:t>
      </w:r>
      <w:proofErr w:type="spellEnd"/>
      <w:r w:rsidR="004B6B06">
        <w:t xml:space="preserve"> linkách</w:t>
      </w:r>
    </w:p>
    <w:p w:rsidR="00512592" w:rsidRDefault="00512592" w:rsidP="00E54046">
      <w:pPr>
        <w:pStyle w:val="Odstavecseseznamem"/>
        <w:numPr>
          <w:ilvl w:val="0"/>
          <w:numId w:val="1"/>
        </w:numPr>
        <w:jc w:val="both"/>
      </w:pPr>
      <w:r>
        <w:t xml:space="preserve">Autobusy K. Vary budou řešit připomínky týkající se špinavých sedadel a závad na autobusech, které jezdí řadu týdnů bez opravy. </w:t>
      </w:r>
    </w:p>
    <w:p w:rsidR="00FD37D4" w:rsidRDefault="00FD37D4" w:rsidP="00FD37D4">
      <w:pPr>
        <w:jc w:val="both"/>
      </w:pPr>
    </w:p>
    <w:p w:rsidR="00FD37D4" w:rsidRDefault="00FD37D4" w:rsidP="005D04D0">
      <w:pPr>
        <w:jc w:val="both"/>
      </w:pPr>
    </w:p>
    <w:sectPr w:rsidR="00FD37D4" w:rsidSect="00B16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C448E"/>
    <w:multiLevelType w:val="hybridMultilevel"/>
    <w:tmpl w:val="A99E8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4AFA"/>
    <w:rsid w:val="00030101"/>
    <w:rsid w:val="000478C0"/>
    <w:rsid w:val="0005356F"/>
    <w:rsid w:val="00090BDB"/>
    <w:rsid w:val="000C339D"/>
    <w:rsid w:val="000D5996"/>
    <w:rsid w:val="001E2F0B"/>
    <w:rsid w:val="00256057"/>
    <w:rsid w:val="003204A7"/>
    <w:rsid w:val="0035166F"/>
    <w:rsid w:val="00356BF3"/>
    <w:rsid w:val="003D418C"/>
    <w:rsid w:val="00415761"/>
    <w:rsid w:val="00420232"/>
    <w:rsid w:val="00454C96"/>
    <w:rsid w:val="00485A7D"/>
    <w:rsid w:val="004B6B06"/>
    <w:rsid w:val="004C0F98"/>
    <w:rsid w:val="00512592"/>
    <w:rsid w:val="00580627"/>
    <w:rsid w:val="005822DC"/>
    <w:rsid w:val="005D04D0"/>
    <w:rsid w:val="006038B0"/>
    <w:rsid w:val="0067014D"/>
    <w:rsid w:val="007D42C0"/>
    <w:rsid w:val="00803BB7"/>
    <w:rsid w:val="00816EF5"/>
    <w:rsid w:val="00846EA3"/>
    <w:rsid w:val="008D1A42"/>
    <w:rsid w:val="008D29A5"/>
    <w:rsid w:val="00911C84"/>
    <w:rsid w:val="00984AFA"/>
    <w:rsid w:val="009F25A2"/>
    <w:rsid w:val="00A354AD"/>
    <w:rsid w:val="00AC2C02"/>
    <w:rsid w:val="00B16928"/>
    <w:rsid w:val="00B255EF"/>
    <w:rsid w:val="00B43829"/>
    <w:rsid w:val="00CA35D9"/>
    <w:rsid w:val="00CC2363"/>
    <w:rsid w:val="00DB5047"/>
    <w:rsid w:val="00E24BCF"/>
    <w:rsid w:val="00E54046"/>
    <w:rsid w:val="00F00B77"/>
    <w:rsid w:val="00F26DC3"/>
    <w:rsid w:val="00F53DB6"/>
    <w:rsid w:val="00F55D7C"/>
    <w:rsid w:val="00FD37D4"/>
    <w:rsid w:val="00FD5331"/>
    <w:rsid w:val="00FE5DC9"/>
    <w:rsid w:val="00FF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84AFA"/>
    <w:rPr>
      <w:color w:val="0000FF"/>
      <w:u w:val="single"/>
    </w:rPr>
  </w:style>
  <w:style w:type="paragraph" w:styleId="Bezmezer">
    <w:name w:val="No Spacing"/>
    <w:uiPriority w:val="1"/>
    <w:qFormat/>
    <w:rsid w:val="00984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40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man@smokraslicko.cz" TargetMode="External"/><Relationship Id="rId5" Type="http://schemas.openxmlformats.org/officeDocument/2006/relationships/hyperlink" Target="mailto:podatelna@rot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1538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</dc:creator>
  <cp:lastModifiedBy>Bohumil</cp:lastModifiedBy>
  <cp:revision>16</cp:revision>
  <dcterms:created xsi:type="dcterms:W3CDTF">2016-02-29T04:07:00Z</dcterms:created>
  <dcterms:modified xsi:type="dcterms:W3CDTF">2016-03-01T11:20:00Z</dcterms:modified>
</cp:coreProperties>
</file>